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1EC" w:rsidRPr="009541EC" w:rsidRDefault="009541EC" w:rsidP="009541EC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6"/>
          <w:lang w:eastAsia="ar-SA" w:bidi="ru-RU"/>
        </w:rPr>
      </w:pPr>
      <w:r w:rsidRPr="009541EC">
        <w:rPr>
          <w:rFonts w:ascii="Times New Roman" w:eastAsia="Times New Roman" w:hAnsi="Times New Roman"/>
          <w:sz w:val="28"/>
          <w:szCs w:val="26"/>
          <w:lang w:eastAsia="ar-SA" w:bidi="ru-RU"/>
        </w:rPr>
        <w:t>Приложени</w:t>
      </w:r>
      <w:r>
        <w:rPr>
          <w:rFonts w:ascii="Times New Roman" w:eastAsia="Times New Roman" w:hAnsi="Times New Roman"/>
          <w:sz w:val="28"/>
          <w:szCs w:val="26"/>
          <w:lang w:eastAsia="ar-SA" w:bidi="ru-RU"/>
        </w:rPr>
        <w:t>е</w:t>
      </w:r>
      <w:r w:rsidRPr="009541EC">
        <w:rPr>
          <w:rFonts w:ascii="Times New Roman" w:eastAsia="Times New Roman" w:hAnsi="Times New Roman"/>
          <w:sz w:val="28"/>
          <w:szCs w:val="26"/>
          <w:lang w:eastAsia="ar-SA" w:bidi="ru-RU"/>
        </w:rPr>
        <w:t xml:space="preserve"> </w:t>
      </w:r>
    </w:p>
    <w:p w:rsidR="009541EC" w:rsidRDefault="009541EC" w:rsidP="009541E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6"/>
          <w:lang w:eastAsia="ar-SA" w:bidi="ru-RU"/>
        </w:rPr>
      </w:pPr>
    </w:p>
    <w:p w:rsidR="00030D07" w:rsidRDefault="00321939" w:rsidP="00030D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6"/>
          <w:lang w:eastAsia="ar-SA" w:bidi="ru-RU"/>
        </w:rPr>
      </w:pPr>
      <w:r>
        <w:rPr>
          <w:rFonts w:ascii="Times New Roman" w:eastAsia="Times New Roman" w:hAnsi="Times New Roman"/>
          <w:b/>
          <w:sz w:val="28"/>
          <w:szCs w:val="26"/>
          <w:lang w:eastAsia="ar-SA" w:bidi="ru-RU"/>
        </w:rPr>
        <w:t xml:space="preserve"> </w:t>
      </w:r>
      <w:r w:rsidR="009541EC">
        <w:rPr>
          <w:rFonts w:ascii="Times New Roman" w:eastAsia="Times New Roman" w:hAnsi="Times New Roman"/>
          <w:b/>
          <w:sz w:val="28"/>
          <w:szCs w:val="26"/>
          <w:lang w:eastAsia="ar-SA" w:bidi="ru-RU"/>
        </w:rPr>
        <w:t>«Мо</w:t>
      </w:r>
      <w:r w:rsidR="00256F6C">
        <w:rPr>
          <w:rFonts w:ascii="Times New Roman" w:eastAsia="Times New Roman" w:hAnsi="Times New Roman"/>
          <w:b/>
          <w:sz w:val="28"/>
          <w:szCs w:val="26"/>
          <w:lang w:eastAsia="ar-SA" w:bidi="ru-RU"/>
        </w:rPr>
        <w:t>лодёжный жилищный</w:t>
      </w:r>
      <w:r w:rsidR="00030D07">
        <w:rPr>
          <w:rFonts w:ascii="Times New Roman" w:eastAsia="Times New Roman" w:hAnsi="Times New Roman"/>
          <w:b/>
          <w:sz w:val="28"/>
          <w:szCs w:val="26"/>
          <w:lang w:eastAsia="ar-SA" w:bidi="ru-RU"/>
        </w:rPr>
        <w:t xml:space="preserve"> конкурс – 2023»  </w:t>
      </w:r>
    </w:p>
    <w:p w:rsidR="00030D07" w:rsidRDefault="00030D07" w:rsidP="00030D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6"/>
          <w:lang w:eastAsia="ar-SA" w:bidi="ru-RU"/>
        </w:rPr>
      </w:pPr>
      <w:r>
        <w:rPr>
          <w:rFonts w:ascii="Times New Roman" w:eastAsia="Times New Roman" w:hAnsi="Times New Roman"/>
          <w:b/>
          <w:sz w:val="28"/>
          <w:szCs w:val="26"/>
          <w:lang w:eastAsia="ar-SA" w:bidi="ru-RU"/>
        </w:rPr>
        <w:t>20 сентября завершается прием заявок на приобретение квартиры на льготных условиях!</w:t>
      </w:r>
    </w:p>
    <w:p w:rsidR="0069211A" w:rsidRDefault="0069211A" w:rsidP="009541E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6"/>
          <w:lang w:eastAsia="ar-SA" w:bidi="ru-RU"/>
        </w:rPr>
      </w:pPr>
    </w:p>
    <w:p w:rsidR="0069211A" w:rsidRDefault="0069211A" w:rsidP="00DB3D1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ar-SA" w:bidi="ru-RU"/>
        </w:rPr>
      </w:pPr>
    </w:p>
    <w:p w:rsidR="00030D07" w:rsidRDefault="00030D07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Продолжается до 20 сентября 2023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года </w:t>
      </w:r>
      <w:r w:rsidRPr="00753E3A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Конкурс</w:t>
      </w:r>
      <w:r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</w:t>
      </w:r>
      <w:r w:rsidR="00046D9F" w:rsidRPr="00046D9F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среди молодых специалистов, преподавателей, сотрудников по воспитательной работе на </w:t>
      </w:r>
      <w:r w:rsidR="00046D9F" w:rsidRPr="00030D07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получение жилья на льготных условиях по программе социальной ипотеки</w:t>
      </w:r>
      <w:r w:rsidR="00046D9F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– активной работающей и студенческой молодежи </w:t>
      </w:r>
      <w:r w:rsidR="005E3640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в </w:t>
      </w:r>
      <w:r w:rsidR="00046D9F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возрасте</w:t>
      </w:r>
      <w:r w:rsidR="009541EC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от 18 до 35 лет включительно</w:t>
      </w:r>
      <w:r w:rsidR="00046D9F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.</w:t>
      </w:r>
      <w:r w:rsidR="009541EC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</w:t>
      </w:r>
    </w:p>
    <w:p w:rsidR="00B11877" w:rsidRDefault="00753E3A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Молодежный жилищный конкурс - уникальная возможность для молодежи </w:t>
      </w:r>
      <w:r w:rsidR="00046D9F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– в том числе, еще не состоящим в браке </w:t>
      </w:r>
      <w:r w:rsidRPr="00753E3A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приобрести собственную квартиру в «чистовой отделке»</w:t>
      </w:r>
      <w:r w:rsidR="00256F6C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 xml:space="preserve">                           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</w:t>
      </w:r>
      <w:r w:rsidR="009F0F06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на 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условиях социально</w:t>
      </w:r>
      <w:r w:rsidR="009F0F06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й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ипотеки, с </w:t>
      </w:r>
      <w:r w:rsidRPr="00753E3A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льготной стоимостью квадратного метра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</w:t>
      </w:r>
      <w:r w:rsidR="00621E6C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60-70 тыс. рублей за квадратный метр 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и возможностью</w:t>
      </w:r>
      <w:r w:rsidR="009F0F06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,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уже проживая в новой квартире</w:t>
      </w:r>
      <w:r w:rsidR="009F0F06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производить оплату 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ипотеки небольшими платежами сроком до</w:t>
      </w:r>
      <w:r w:rsidR="00B11877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28,5 лет.</w:t>
      </w:r>
    </w:p>
    <w:p w:rsidR="006938F7" w:rsidRDefault="006938F7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Кто может принять участие в Конкурсе:</w:t>
      </w:r>
    </w:p>
    <w:p w:rsidR="006938F7" w:rsidRDefault="00394661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- </w:t>
      </w:r>
      <w:r w:rsidR="002617D7"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</w:t>
      </w:r>
      <w:r w:rsidR="006938F7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Молодые специалисты;</w:t>
      </w:r>
    </w:p>
    <w:p w:rsidR="006938F7" w:rsidRPr="006938F7" w:rsidRDefault="006938F7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- </w:t>
      </w:r>
      <w:r w:rsidRPr="006938F7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Специалисты по работе с молодежью исполнительных комитетов, учреждений, подростковых клубов, молодежных центров;</w:t>
      </w:r>
    </w:p>
    <w:p w:rsidR="006938F7" w:rsidRPr="006938F7" w:rsidRDefault="006938F7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  <w:r w:rsidRPr="006938F7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</w:t>
      </w:r>
      <w:r w:rsidRPr="006938F7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Специалисты по работе с молодежью на промпредприятиях и организациях, в том числе негосударственных, коммерческих;</w:t>
      </w:r>
    </w:p>
    <w:p w:rsidR="006938F7" w:rsidRDefault="006938F7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  <w:r w:rsidRPr="006938F7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- Молодые преподаватели и сотрудники по работе с молодежью образовательных учреждений;</w:t>
      </w:r>
    </w:p>
    <w:p w:rsidR="0069211A" w:rsidRPr="00753E3A" w:rsidRDefault="006938F7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- </w:t>
      </w:r>
      <w:r w:rsidR="00394661"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Активисты общественных организаций;</w:t>
      </w:r>
    </w:p>
    <w:p w:rsidR="0069211A" w:rsidRPr="00753E3A" w:rsidRDefault="00394661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- </w:t>
      </w:r>
      <w:r w:rsidR="003C05D3"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Молодежь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– </w:t>
      </w:r>
      <w:r w:rsidRPr="004337D9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участники проектов молодежной политики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Татарстана, студенческих самоупра</w:t>
      </w:r>
      <w:r w:rsidR="0009488B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влений и творческих объединений.</w:t>
      </w:r>
      <w:bookmarkStart w:id="0" w:name="_GoBack"/>
      <w:bookmarkEnd w:id="0"/>
    </w:p>
    <w:p w:rsidR="006E2976" w:rsidRDefault="00753E3A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</w:pPr>
      <w:r w:rsidRPr="00753E3A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П</w:t>
      </w:r>
      <w:r w:rsidR="006E2976" w:rsidRPr="00753E3A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реимущество</w:t>
      </w:r>
      <w:r w:rsidR="006E2976"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и </w:t>
      </w:r>
      <w:r w:rsidR="00A32068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особенность </w:t>
      </w:r>
      <w:r w:rsidR="00A32068"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Конкурса</w:t>
      </w:r>
      <w:r w:rsidR="006E2976"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в том, что 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участвовать и</w:t>
      </w:r>
      <w:r w:rsidR="006E2976"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</w:t>
      </w:r>
      <w:r w:rsidR="006E2976" w:rsidRPr="00753E3A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приобрести собственное жилье на льготных условиях</w:t>
      </w:r>
      <w:r w:rsidR="00A971F6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могут и</w:t>
      </w:r>
      <w:r w:rsidR="006E2976"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</w:t>
      </w:r>
      <w:r w:rsidR="00621E6C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ещё </w:t>
      </w:r>
      <w:r w:rsidR="006E2976" w:rsidRPr="00753E3A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не семейные молодые люди.</w:t>
      </w:r>
    </w:p>
    <w:p w:rsidR="006938F7" w:rsidRPr="00030D07" w:rsidRDefault="00030D07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  <w:r w:rsidRPr="00753E3A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Заявочная кампания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 Конкурса на получение жилья по программе социальной ипотеки </w:t>
      </w:r>
      <w:r w:rsidRPr="00753E3A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завершается 20 сентября 202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3</w:t>
      </w:r>
      <w:r w:rsidRPr="00753E3A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 xml:space="preserve"> года</w:t>
      </w:r>
      <w:r w:rsidRPr="00753E3A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.</w:t>
      </w:r>
    </w:p>
    <w:p w:rsidR="006938F7" w:rsidRPr="00B11877" w:rsidRDefault="006938F7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</w:pPr>
      <w:r w:rsidRPr="00321939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 xml:space="preserve">Подробности о том какие условия </w:t>
      </w:r>
      <w:r w:rsidR="00321939" w:rsidRPr="00321939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участия Конкурсе</w:t>
      </w:r>
      <w:r w:rsidRPr="00321939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,</w:t>
      </w:r>
      <w:r w:rsidR="00321939" w:rsidRPr="00321939">
        <w:t xml:space="preserve"> </w:t>
      </w:r>
      <w:r w:rsidR="00321939" w:rsidRPr="00321939"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  <w:t>из записи прямого эфира #ЖильёМолодымРТ от 27.06.2023 по ссылке:</w:t>
      </w:r>
      <w:r w:rsidR="00321939" w:rsidRPr="00321939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 xml:space="preserve"> </w:t>
      </w:r>
      <w:hyperlink r:id="rId7" w:history="1">
        <w:r w:rsidR="00321939" w:rsidRPr="00385E81">
          <w:rPr>
            <w:rStyle w:val="a5"/>
            <w:rFonts w:ascii="Times New Roman" w:eastAsia="Times New Roman" w:hAnsi="Times New Roman" w:cs="Times New Roman"/>
            <w:b/>
            <w:sz w:val="26"/>
            <w:szCs w:val="26"/>
            <w:lang w:eastAsia="ar-SA" w:bidi="ru-RU"/>
          </w:rPr>
          <w:t>https://vk.com/video-71695567_456240170</w:t>
        </w:r>
      </w:hyperlink>
      <w:r w:rsidR="00321939" w:rsidRPr="00321939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 xml:space="preserve"> </w:t>
      </w:r>
      <w:r w:rsidR="00B11877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 xml:space="preserve">                               </w:t>
      </w:r>
      <w:r w:rsidR="00321939" w:rsidRPr="00321939">
        <w:rPr>
          <w:rFonts w:ascii="Times New Roman" w:eastAsia="Times New Roman" w:hAnsi="Times New Roman" w:cs="Times New Roman"/>
          <w:i/>
          <w:sz w:val="26"/>
          <w:szCs w:val="26"/>
          <w:lang w:eastAsia="ar-SA" w:bidi="ru-RU"/>
        </w:rPr>
        <w:t>(тема «Молодежного жилищного конкурса» обсуждается, начиная с 1 часа 35 минуты записи</w:t>
      </w:r>
      <w:r w:rsidR="00321939">
        <w:rPr>
          <w:rFonts w:ascii="Times New Roman" w:eastAsia="Times New Roman" w:hAnsi="Times New Roman" w:cs="Times New Roman"/>
          <w:i/>
          <w:sz w:val="26"/>
          <w:szCs w:val="26"/>
          <w:lang w:eastAsia="ar-SA" w:bidi="ru-RU"/>
        </w:rPr>
        <w:t xml:space="preserve"> прямого эфира</w:t>
      </w:r>
      <w:r w:rsidR="00321939" w:rsidRPr="00321939">
        <w:rPr>
          <w:rFonts w:ascii="Times New Roman" w:eastAsia="Times New Roman" w:hAnsi="Times New Roman" w:cs="Times New Roman"/>
          <w:i/>
          <w:sz w:val="26"/>
          <w:szCs w:val="26"/>
          <w:lang w:eastAsia="ar-SA" w:bidi="ru-RU"/>
        </w:rPr>
        <w:t>)</w:t>
      </w:r>
    </w:p>
    <w:p w:rsidR="00042BEE" w:rsidRPr="00753E3A" w:rsidRDefault="00042BEE" w:rsidP="00B11877">
      <w:pPr>
        <w:spacing w:after="0" w:line="240" w:lineRule="auto"/>
        <w:ind w:left="-426" w:right="-284" w:firstLine="710"/>
        <w:jc w:val="right"/>
        <w:rPr>
          <w:rFonts w:ascii="Times New Roman" w:eastAsia="Times New Roman" w:hAnsi="Times New Roman" w:cs="Times New Roman"/>
          <w:sz w:val="26"/>
          <w:szCs w:val="26"/>
          <w:lang w:eastAsia="ar-SA" w:bidi="ru-RU"/>
        </w:rPr>
      </w:pPr>
    </w:p>
    <w:p w:rsidR="00042BEE" w:rsidRPr="00753E3A" w:rsidRDefault="00042BEE" w:rsidP="00B11877">
      <w:pPr>
        <w:spacing w:after="0" w:line="240" w:lineRule="auto"/>
        <w:ind w:left="-426" w:right="-284" w:firstLine="71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</w:pPr>
      <w:r w:rsidRPr="00753E3A">
        <w:rPr>
          <w:rFonts w:ascii="Times New Roman" w:eastAsia="Times New Roman" w:hAnsi="Times New Roman" w:cs="Times New Roman"/>
          <w:b/>
          <w:sz w:val="26"/>
          <w:szCs w:val="26"/>
          <w:lang w:eastAsia="ar-SA" w:bidi="ru-RU"/>
        </w:rPr>
        <w:t>При публикации пресс-релиза рекомендуется использовать официальный хештег #ЖильёМолодымРТ</w:t>
      </w:r>
    </w:p>
    <w:sectPr w:rsidR="00042BEE" w:rsidRPr="00753E3A" w:rsidSect="00753E3A">
      <w:pgSz w:w="11906" w:h="16838"/>
      <w:pgMar w:top="426" w:right="850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D6E" w:rsidRDefault="006A2D6E" w:rsidP="00DB3D1D">
      <w:pPr>
        <w:spacing w:after="0" w:line="240" w:lineRule="auto"/>
      </w:pPr>
      <w:r>
        <w:separator/>
      </w:r>
    </w:p>
  </w:endnote>
  <w:endnote w:type="continuationSeparator" w:id="0">
    <w:p w:rsidR="006A2D6E" w:rsidRDefault="006A2D6E" w:rsidP="00DB3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D6E" w:rsidRDefault="006A2D6E" w:rsidP="00DB3D1D">
      <w:pPr>
        <w:spacing w:after="0" w:line="240" w:lineRule="auto"/>
      </w:pPr>
      <w:r>
        <w:separator/>
      </w:r>
    </w:p>
  </w:footnote>
  <w:footnote w:type="continuationSeparator" w:id="0">
    <w:p w:rsidR="006A2D6E" w:rsidRDefault="006A2D6E" w:rsidP="00DB3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32A"/>
    <w:rsid w:val="00030D07"/>
    <w:rsid w:val="00042BEE"/>
    <w:rsid w:val="00046D9F"/>
    <w:rsid w:val="0009488B"/>
    <w:rsid w:val="001D4507"/>
    <w:rsid w:val="00256F6C"/>
    <w:rsid w:val="002617D7"/>
    <w:rsid w:val="002D0773"/>
    <w:rsid w:val="002D165E"/>
    <w:rsid w:val="00321939"/>
    <w:rsid w:val="00324539"/>
    <w:rsid w:val="00331E23"/>
    <w:rsid w:val="00343419"/>
    <w:rsid w:val="00394661"/>
    <w:rsid w:val="003C05D3"/>
    <w:rsid w:val="004337D9"/>
    <w:rsid w:val="004C49DF"/>
    <w:rsid w:val="004F44C2"/>
    <w:rsid w:val="005E3640"/>
    <w:rsid w:val="005F48C2"/>
    <w:rsid w:val="00621E6C"/>
    <w:rsid w:val="0069211A"/>
    <w:rsid w:val="006938F7"/>
    <w:rsid w:val="006A2D6E"/>
    <w:rsid w:val="006C2510"/>
    <w:rsid w:val="006E2976"/>
    <w:rsid w:val="00741BD6"/>
    <w:rsid w:val="00753E3A"/>
    <w:rsid w:val="0092132A"/>
    <w:rsid w:val="009541EC"/>
    <w:rsid w:val="009F0F06"/>
    <w:rsid w:val="00A32068"/>
    <w:rsid w:val="00A44604"/>
    <w:rsid w:val="00A971F6"/>
    <w:rsid w:val="00B11877"/>
    <w:rsid w:val="00BE2DEA"/>
    <w:rsid w:val="00D067B1"/>
    <w:rsid w:val="00D207B2"/>
    <w:rsid w:val="00D43D7A"/>
    <w:rsid w:val="00DB3D1D"/>
    <w:rsid w:val="00DD7CBE"/>
    <w:rsid w:val="00DE7513"/>
    <w:rsid w:val="00E30E3A"/>
    <w:rsid w:val="00E47D1C"/>
    <w:rsid w:val="00F25041"/>
    <w:rsid w:val="7AB1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40760"/>
  <w15:docId w15:val="{F2718D4D-1C22-4264-B922-8F44934E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B3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3D1D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B3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B3D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video-71695567_45624017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Шарифуллин</dc:creator>
  <cp:lastModifiedBy>Srus40</cp:lastModifiedBy>
  <cp:revision>5</cp:revision>
  <cp:lastPrinted>2021-05-20T08:34:00Z</cp:lastPrinted>
  <dcterms:created xsi:type="dcterms:W3CDTF">2023-09-06T10:15:00Z</dcterms:created>
  <dcterms:modified xsi:type="dcterms:W3CDTF">2023-09-06T14:24:00Z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